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AD82" w14:textId="4D454496" w:rsidR="00F8475B" w:rsidRDefault="00930883"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564FA34" wp14:editId="5025F657">
            <wp:simplePos x="0" y="0"/>
            <wp:positionH relativeFrom="margin">
              <wp:align>center</wp:align>
            </wp:positionH>
            <wp:positionV relativeFrom="page">
              <wp:posOffset>1302783</wp:posOffset>
            </wp:positionV>
            <wp:extent cx="5400040" cy="3150235"/>
            <wp:effectExtent l="0" t="0" r="0" b="1206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F8475B" w:rsidSect="009308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83"/>
    <w:rsid w:val="00930883"/>
    <w:rsid w:val="00AB5F89"/>
    <w:rsid w:val="00CC1328"/>
    <w:rsid w:val="00CC3E27"/>
    <w:rsid w:val="00F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944F"/>
  <w15:chartTrackingRefBased/>
  <w15:docId w15:val="{982F8C3B-595A-4D63-9D92-46AC0D08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7E36A-E8E8-408B-80EF-25EC81074862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7652ECC-C4E7-42F5-A37B-87FEE8290285}">
      <dgm:prSet phldrT="[Texto]" custT="1"/>
      <dgm:spPr/>
      <dgm:t>
        <a:bodyPr/>
        <a:lstStyle/>
        <a:p>
          <a:r>
            <a:rPr lang="es-ES" sz="1000" b="1"/>
            <a:t>ADMINISTRADOR ÚNICO</a:t>
          </a:r>
        </a:p>
        <a:p>
          <a:endParaRPr lang="es-ES" sz="800" b="1"/>
        </a:p>
        <a:p>
          <a:r>
            <a:rPr lang="es-ES" sz="800" b="1"/>
            <a:t>GERENCIA</a:t>
          </a:r>
        </a:p>
      </dgm:t>
    </dgm:pt>
    <dgm:pt modelId="{6BD60A11-5029-4072-A976-616E48AB1164}" type="parTrans" cxnId="{585D696C-7AA9-4FC9-9273-B9379CC232F5}">
      <dgm:prSet/>
      <dgm:spPr/>
      <dgm:t>
        <a:bodyPr/>
        <a:lstStyle/>
        <a:p>
          <a:endParaRPr lang="es-ES"/>
        </a:p>
      </dgm:t>
    </dgm:pt>
    <dgm:pt modelId="{83395BD3-2AE3-4101-8769-DA8B310F1607}" type="sibTrans" cxnId="{585D696C-7AA9-4FC9-9273-B9379CC232F5}">
      <dgm:prSet/>
      <dgm:spPr/>
      <dgm:t>
        <a:bodyPr/>
        <a:lstStyle/>
        <a:p>
          <a:endParaRPr lang="es-ES"/>
        </a:p>
      </dgm:t>
    </dgm:pt>
    <dgm:pt modelId="{57E45868-7149-4847-B11E-C14C3B85AD07}">
      <dgm:prSet phldrT="[Texto]" custT="1"/>
      <dgm:spPr/>
      <dgm:t>
        <a:bodyPr/>
        <a:lstStyle/>
        <a:p>
          <a:r>
            <a:rPr lang="es-ES" sz="1200"/>
            <a:t>Dirección Financiera</a:t>
          </a:r>
        </a:p>
      </dgm:t>
    </dgm:pt>
    <dgm:pt modelId="{23AB4CB5-D03C-4E2A-A6C6-F813FD4741FE}" type="parTrans" cxnId="{FDCE7727-81BE-4BFC-92E9-8130C96BE278}">
      <dgm:prSet/>
      <dgm:spPr/>
      <dgm:t>
        <a:bodyPr/>
        <a:lstStyle/>
        <a:p>
          <a:endParaRPr lang="es-ES"/>
        </a:p>
      </dgm:t>
    </dgm:pt>
    <dgm:pt modelId="{70C1BDB3-6344-4096-9848-5300C208A987}" type="sibTrans" cxnId="{FDCE7727-81BE-4BFC-92E9-8130C96BE278}">
      <dgm:prSet/>
      <dgm:spPr/>
      <dgm:t>
        <a:bodyPr/>
        <a:lstStyle/>
        <a:p>
          <a:endParaRPr lang="es-ES"/>
        </a:p>
      </dgm:t>
    </dgm:pt>
    <dgm:pt modelId="{36D8BB07-B864-47DA-8DE0-501A160426E0}">
      <dgm:prSet phldrT="[Texto]"/>
      <dgm:spPr/>
      <dgm:t>
        <a:bodyPr/>
        <a:lstStyle/>
        <a:p>
          <a:r>
            <a:rPr lang="es-ES"/>
            <a:t>Dirección Recursos Humanos </a:t>
          </a:r>
        </a:p>
      </dgm:t>
    </dgm:pt>
    <dgm:pt modelId="{71D444FA-0355-416E-A111-5FCF24B3A559}" type="parTrans" cxnId="{B9309686-7B56-4550-A480-1D99F387B82C}">
      <dgm:prSet/>
      <dgm:spPr/>
      <dgm:t>
        <a:bodyPr/>
        <a:lstStyle/>
        <a:p>
          <a:endParaRPr lang="es-ES"/>
        </a:p>
      </dgm:t>
    </dgm:pt>
    <dgm:pt modelId="{BDED7D42-97EA-4C79-8B40-2F9130C0DDCF}" type="sibTrans" cxnId="{B9309686-7B56-4550-A480-1D99F387B82C}">
      <dgm:prSet/>
      <dgm:spPr/>
      <dgm:t>
        <a:bodyPr/>
        <a:lstStyle/>
        <a:p>
          <a:endParaRPr lang="es-ES"/>
        </a:p>
      </dgm:t>
    </dgm:pt>
    <dgm:pt modelId="{D7AF2F89-90FF-476A-ACC7-DDCBF01C5D9D}">
      <dgm:prSet phldrT="[Texto]" custT="1"/>
      <dgm:spPr/>
      <dgm:t>
        <a:bodyPr/>
        <a:lstStyle/>
        <a:p>
          <a:r>
            <a:rPr lang="es-ES" sz="1200"/>
            <a:t>Dirección Comercial </a:t>
          </a:r>
        </a:p>
      </dgm:t>
    </dgm:pt>
    <dgm:pt modelId="{2714422B-E95E-4D40-87A0-1EEDF19F7A98}" type="parTrans" cxnId="{BC438DE5-767B-4D4B-8C09-B12935CD782D}">
      <dgm:prSet/>
      <dgm:spPr/>
      <dgm:t>
        <a:bodyPr/>
        <a:lstStyle/>
        <a:p>
          <a:endParaRPr lang="es-ES"/>
        </a:p>
      </dgm:t>
    </dgm:pt>
    <dgm:pt modelId="{95824368-CDAA-45BF-BBCF-BFFC19A65D5D}" type="sibTrans" cxnId="{BC438DE5-767B-4D4B-8C09-B12935CD782D}">
      <dgm:prSet/>
      <dgm:spPr/>
      <dgm:t>
        <a:bodyPr/>
        <a:lstStyle/>
        <a:p>
          <a:endParaRPr lang="es-ES"/>
        </a:p>
      </dgm:t>
    </dgm:pt>
    <dgm:pt modelId="{ED33BCC3-72C5-46EC-BCB4-E78F06C52A2D}" type="pres">
      <dgm:prSet presAssocID="{0437E36A-E8E8-408B-80EF-25EC8107486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8FA86AA4-9512-4F87-A485-F3D05A760452}" type="pres">
      <dgm:prSet presAssocID="{D7652ECC-C4E7-42F5-A37B-87FEE8290285}" presName="singleCycle" presStyleCnt="0"/>
      <dgm:spPr/>
    </dgm:pt>
    <dgm:pt modelId="{56DE5034-6F6F-4126-8C8E-709BA7D73AC5}" type="pres">
      <dgm:prSet presAssocID="{D7652ECC-C4E7-42F5-A37B-87FEE8290285}" presName="singleCenter" presStyleLbl="node1" presStyleIdx="0" presStyleCnt="4" custScaleX="166354" custScaleY="100305" custLinFactNeighborX="-1615" custLinFactNeighborY="-33505">
        <dgm:presLayoutVars>
          <dgm:chMax val="7"/>
          <dgm:chPref val="7"/>
        </dgm:presLayoutVars>
      </dgm:prSet>
      <dgm:spPr/>
    </dgm:pt>
    <dgm:pt modelId="{D8DB019C-794C-4823-92B8-F5AA9A0B032F}" type="pres">
      <dgm:prSet presAssocID="{23AB4CB5-D03C-4E2A-A6C6-F813FD4741FE}" presName="Name56" presStyleLbl="parChTrans1D2" presStyleIdx="0" presStyleCnt="3"/>
      <dgm:spPr/>
    </dgm:pt>
    <dgm:pt modelId="{11132245-0D3B-4225-946D-7EC8D5D961D8}" type="pres">
      <dgm:prSet presAssocID="{57E45868-7149-4847-B11E-C14C3B85AD07}" presName="text0" presStyleLbl="node1" presStyleIdx="1" presStyleCnt="4" custScaleX="134340" custScaleY="126670" custRadScaleRad="61064" custRadScaleInc="-300000">
        <dgm:presLayoutVars>
          <dgm:bulletEnabled val="1"/>
        </dgm:presLayoutVars>
      </dgm:prSet>
      <dgm:spPr/>
    </dgm:pt>
    <dgm:pt modelId="{046CA434-39C7-488D-90B9-C203E3712D13}" type="pres">
      <dgm:prSet presAssocID="{71D444FA-0355-416E-A111-5FCF24B3A559}" presName="Name56" presStyleLbl="parChTrans1D2" presStyleIdx="1" presStyleCnt="3"/>
      <dgm:spPr/>
    </dgm:pt>
    <dgm:pt modelId="{F3AB7BBA-EE53-4A4D-85FF-41826976EB6E}" type="pres">
      <dgm:prSet presAssocID="{36D8BB07-B864-47DA-8DE0-501A160426E0}" presName="text0" presStyleLbl="node1" presStyleIdx="2" presStyleCnt="4" custScaleX="127436" custScaleY="133408" custRadScaleRad="122058" custRadScaleInc="5367">
        <dgm:presLayoutVars>
          <dgm:bulletEnabled val="1"/>
        </dgm:presLayoutVars>
      </dgm:prSet>
      <dgm:spPr/>
    </dgm:pt>
    <dgm:pt modelId="{3150A668-912B-4F25-86FB-4FA7EC974179}" type="pres">
      <dgm:prSet presAssocID="{2714422B-E95E-4D40-87A0-1EEDF19F7A98}" presName="Name56" presStyleLbl="parChTrans1D2" presStyleIdx="2" presStyleCnt="3"/>
      <dgm:spPr/>
    </dgm:pt>
    <dgm:pt modelId="{FDE78B97-CC2C-4D27-926E-8FAA624D5431}" type="pres">
      <dgm:prSet presAssocID="{D7AF2F89-90FF-476A-ACC7-DDCBF01C5D9D}" presName="text0" presStyleLbl="node1" presStyleIdx="3" presStyleCnt="4" custScaleX="132317" custScaleY="128020" custRadScaleRad="123679" custRadScaleInc="-9152">
        <dgm:presLayoutVars>
          <dgm:bulletEnabled val="1"/>
        </dgm:presLayoutVars>
      </dgm:prSet>
      <dgm:spPr/>
    </dgm:pt>
  </dgm:ptLst>
  <dgm:cxnLst>
    <dgm:cxn modelId="{06870E15-A570-4324-945C-3177B8CF7472}" type="presOf" srcId="{57E45868-7149-4847-B11E-C14C3B85AD07}" destId="{11132245-0D3B-4225-946D-7EC8D5D961D8}" srcOrd="0" destOrd="0" presId="urn:microsoft.com/office/officeart/2008/layout/RadialCluster"/>
    <dgm:cxn modelId="{FDCE7727-81BE-4BFC-92E9-8130C96BE278}" srcId="{D7652ECC-C4E7-42F5-A37B-87FEE8290285}" destId="{57E45868-7149-4847-B11E-C14C3B85AD07}" srcOrd="0" destOrd="0" parTransId="{23AB4CB5-D03C-4E2A-A6C6-F813FD4741FE}" sibTransId="{70C1BDB3-6344-4096-9848-5300C208A987}"/>
    <dgm:cxn modelId="{1165D95F-D5DD-4454-A06D-E543E714A556}" type="presOf" srcId="{0437E36A-E8E8-408B-80EF-25EC81074862}" destId="{ED33BCC3-72C5-46EC-BCB4-E78F06C52A2D}" srcOrd="0" destOrd="0" presId="urn:microsoft.com/office/officeart/2008/layout/RadialCluster"/>
    <dgm:cxn modelId="{585D696C-7AA9-4FC9-9273-B9379CC232F5}" srcId="{0437E36A-E8E8-408B-80EF-25EC81074862}" destId="{D7652ECC-C4E7-42F5-A37B-87FEE8290285}" srcOrd="0" destOrd="0" parTransId="{6BD60A11-5029-4072-A976-616E48AB1164}" sibTransId="{83395BD3-2AE3-4101-8769-DA8B310F1607}"/>
    <dgm:cxn modelId="{5D1F3053-5E86-454F-9421-F83B17CAAAE3}" type="presOf" srcId="{D7AF2F89-90FF-476A-ACC7-DDCBF01C5D9D}" destId="{FDE78B97-CC2C-4D27-926E-8FAA624D5431}" srcOrd="0" destOrd="0" presId="urn:microsoft.com/office/officeart/2008/layout/RadialCluster"/>
    <dgm:cxn modelId="{B9309686-7B56-4550-A480-1D99F387B82C}" srcId="{D7652ECC-C4E7-42F5-A37B-87FEE8290285}" destId="{36D8BB07-B864-47DA-8DE0-501A160426E0}" srcOrd="1" destOrd="0" parTransId="{71D444FA-0355-416E-A111-5FCF24B3A559}" sibTransId="{BDED7D42-97EA-4C79-8B40-2F9130C0DDCF}"/>
    <dgm:cxn modelId="{E79BA693-971C-42B8-9069-970BDC6858A3}" type="presOf" srcId="{23AB4CB5-D03C-4E2A-A6C6-F813FD4741FE}" destId="{D8DB019C-794C-4823-92B8-F5AA9A0B032F}" srcOrd="0" destOrd="0" presId="urn:microsoft.com/office/officeart/2008/layout/RadialCluster"/>
    <dgm:cxn modelId="{C25D47AF-B286-4E76-8FAB-CB9D3A8ADD9E}" type="presOf" srcId="{36D8BB07-B864-47DA-8DE0-501A160426E0}" destId="{F3AB7BBA-EE53-4A4D-85FF-41826976EB6E}" srcOrd="0" destOrd="0" presId="urn:microsoft.com/office/officeart/2008/layout/RadialCluster"/>
    <dgm:cxn modelId="{054D04CA-D07E-4417-BA47-1667E4460541}" type="presOf" srcId="{71D444FA-0355-416E-A111-5FCF24B3A559}" destId="{046CA434-39C7-488D-90B9-C203E3712D13}" srcOrd="0" destOrd="0" presId="urn:microsoft.com/office/officeart/2008/layout/RadialCluster"/>
    <dgm:cxn modelId="{83F60BD2-1410-4609-BB59-91EFD521D8EB}" type="presOf" srcId="{2714422B-E95E-4D40-87A0-1EEDF19F7A98}" destId="{3150A668-912B-4F25-86FB-4FA7EC974179}" srcOrd="0" destOrd="0" presId="urn:microsoft.com/office/officeart/2008/layout/RadialCluster"/>
    <dgm:cxn modelId="{BC438DE5-767B-4D4B-8C09-B12935CD782D}" srcId="{D7652ECC-C4E7-42F5-A37B-87FEE8290285}" destId="{D7AF2F89-90FF-476A-ACC7-DDCBF01C5D9D}" srcOrd="2" destOrd="0" parTransId="{2714422B-E95E-4D40-87A0-1EEDF19F7A98}" sibTransId="{95824368-CDAA-45BF-BBCF-BFFC19A65D5D}"/>
    <dgm:cxn modelId="{1846C6EB-BE6E-4875-98C4-A44BF381D267}" type="presOf" srcId="{D7652ECC-C4E7-42F5-A37B-87FEE8290285}" destId="{56DE5034-6F6F-4126-8C8E-709BA7D73AC5}" srcOrd="0" destOrd="0" presId="urn:microsoft.com/office/officeart/2008/layout/RadialCluster"/>
    <dgm:cxn modelId="{642028B5-13E2-4333-8332-F10A340C5CCF}" type="presParOf" srcId="{ED33BCC3-72C5-46EC-BCB4-E78F06C52A2D}" destId="{8FA86AA4-9512-4F87-A485-F3D05A760452}" srcOrd="0" destOrd="0" presId="urn:microsoft.com/office/officeart/2008/layout/RadialCluster"/>
    <dgm:cxn modelId="{588BF7FF-C72C-41E3-9E39-94860A1499B2}" type="presParOf" srcId="{8FA86AA4-9512-4F87-A485-F3D05A760452}" destId="{56DE5034-6F6F-4126-8C8E-709BA7D73AC5}" srcOrd="0" destOrd="0" presId="urn:microsoft.com/office/officeart/2008/layout/RadialCluster"/>
    <dgm:cxn modelId="{BBC97C41-37E6-46D8-AEED-FF0574471E06}" type="presParOf" srcId="{8FA86AA4-9512-4F87-A485-F3D05A760452}" destId="{D8DB019C-794C-4823-92B8-F5AA9A0B032F}" srcOrd="1" destOrd="0" presId="urn:microsoft.com/office/officeart/2008/layout/RadialCluster"/>
    <dgm:cxn modelId="{77D9B34F-85D5-4438-8FB5-B24B6F11DBB3}" type="presParOf" srcId="{8FA86AA4-9512-4F87-A485-F3D05A760452}" destId="{11132245-0D3B-4225-946D-7EC8D5D961D8}" srcOrd="2" destOrd="0" presId="urn:microsoft.com/office/officeart/2008/layout/RadialCluster"/>
    <dgm:cxn modelId="{473A68AB-C2DE-400C-9F92-5B08E901E165}" type="presParOf" srcId="{8FA86AA4-9512-4F87-A485-F3D05A760452}" destId="{046CA434-39C7-488D-90B9-C203E3712D13}" srcOrd="3" destOrd="0" presId="urn:microsoft.com/office/officeart/2008/layout/RadialCluster"/>
    <dgm:cxn modelId="{52C7861C-324A-43EA-BD24-B836EE239EB1}" type="presParOf" srcId="{8FA86AA4-9512-4F87-A485-F3D05A760452}" destId="{F3AB7BBA-EE53-4A4D-85FF-41826976EB6E}" srcOrd="4" destOrd="0" presId="urn:microsoft.com/office/officeart/2008/layout/RadialCluster"/>
    <dgm:cxn modelId="{6A49D85C-B199-4C2A-BB58-535AD7B8EA65}" type="presParOf" srcId="{8FA86AA4-9512-4F87-A485-F3D05A760452}" destId="{3150A668-912B-4F25-86FB-4FA7EC974179}" srcOrd="5" destOrd="0" presId="urn:microsoft.com/office/officeart/2008/layout/RadialCluster"/>
    <dgm:cxn modelId="{F567FC88-9C3B-46D5-9C9A-F09CC23DDC20}" type="presParOf" srcId="{8FA86AA4-9512-4F87-A485-F3D05A760452}" destId="{FDE78B97-CC2C-4D27-926E-8FAA624D5431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DE5034-6F6F-4126-8C8E-709BA7D73AC5}">
      <dsp:nvSpPr>
        <dsp:cNvPr id="0" name=""/>
        <dsp:cNvSpPr/>
      </dsp:nvSpPr>
      <dsp:spPr>
        <a:xfrm>
          <a:off x="1874763" y="480463"/>
          <a:ext cx="1572162" cy="9479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kern="1200"/>
            <a:t>ADMINISTRADOR ÚNICO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GERENCIA</a:t>
          </a:r>
        </a:p>
      </dsp:txBody>
      <dsp:txXfrm>
        <a:off x="1921038" y="526738"/>
        <a:ext cx="1479612" cy="855402"/>
      </dsp:txXfrm>
    </dsp:sp>
    <dsp:sp modelId="{D8DB019C-794C-4823-92B8-F5AA9A0B032F}">
      <dsp:nvSpPr>
        <dsp:cNvPr id="0" name=""/>
        <dsp:cNvSpPr/>
      </dsp:nvSpPr>
      <dsp:spPr>
        <a:xfrm rot="5310183">
          <a:off x="2225218" y="1888290"/>
          <a:ext cx="9200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00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32245-0D3B-4225-946D-7EC8D5D961D8}">
      <dsp:nvSpPr>
        <dsp:cNvPr id="0" name=""/>
        <dsp:cNvSpPr/>
      </dsp:nvSpPr>
      <dsp:spPr>
        <a:xfrm>
          <a:off x="2282428" y="2348164"/>
          <a:ext cx="850637" cy="802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Dirección Financiera</a:t>
          </a:r>
        </a:p>
      </dsp:txBody>
      <dsp:txXfrm>
        <a:off x="2321582" y="2387318"/>
        <a:ext cx="772329" cy="723762"/>
      </dsp:txXfrm>
    </dsp:sp>
    <dsp:sp modelId="{046CA434-39C7-488D-90B9-C203E3712D13}">
      <dsp:nvSpPr>
        <dsp:cNvPr id="0" name=""/>
        <dsp:cNvSpPr/>
      </dsp:nvSpPr>
      <dsp:spPr>
        <a:xfrm rot="2953307">
          <a:off x="2868775" y="1866957"/>
          <a:ext cx="115825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82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B7BBA-EE53-4A4D-85FF-41826976EB6E}">
      <dsp:nvSpPr>
        <dsp:cNvPr id="0" name=""/>
        <dsp:cNvSpPr/>
      </dsp:nvSpPr>
      <dsp:spPr>
        <a:xfrm>
          <a:off x="3786988" y="2305499"/>
          <a:ext cx="806921" cy="8447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Dirección Recursos Humanos </a:t>
          </a:r>
        </a:p>
      </dsp:txBody>
      <dsp:txXfrm>
        <a:off x="3826379" y="2344890"/>
        <a:ext cx="728139" cy="765953"/>
      </dsp:txXfrm>
    </dsp:sp>
    <dsp:sp modelId="{3150A668-912B-4F25-86FB-4FA7EC974179}">
      <dsp:nvSpPr>
        <dsp:cNvPr id="0" name=""/>
        <dsp:cNvSpPr/>
      </dsp:nvSpPr>
      <dsp:spPr>
        <a:xfrm rot="7699519">
          <a:off x="1345293" y="1884016"/>
          <a:ext cx="116149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149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78B97-CC2C-4D27-926E-8FAA624D5431}">
      <dsp:nvSpPr>
        <dsp:cNvPr id="0" name=""/>
        <dsp:cNvSpPr/>
      </dsp:nvSpPr>
      <dsp:spPr>
        <a:xfrm>
          <a:off x="826606" y="2339615"/>
          <a:ext cx="837827" cy="8106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Dirección Comercial </a:t>
          </a:r>
        </a:p>
      </dsp:txBody>
      <dsp:txXfrm>
        <a:off x="866177" y="2379186"/>
        <a:ext cx="758685" cy="7314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Alonso</dc:creator>
  <cp:keywords/>
  <dc:description/>
  <cp:lastModifiedBy>Fatima Vázquez Díez</cp:lastModifiedBy>
  <cp:revision>2</cp:revision>
  <dcterms:created xsi:type="dcterms:W3CDTF">2022-06-30T13:37:00Z</dcterms:created>
  <dcterms:modified xsi:type="dcterms:W3CDTF">2022-06-30T13:37:00Z</dcterms:modified>
</cp:coreProperties>
</file>